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77777777" w:rsidR="007E367A" w:rsidRPr="00532745" w:rsidRDefault="007E367A" w:rsidP="007E367A">
            <w:pPr>
              <w:spacing w:before="60" w:after="120"/>
              <w:jc w:val="right"/>
              <w:rPr>
                <w:sz w:val="20"/>
                <w:szCs w:val="20"/>
              </w:rPr>
            </w:pPr>
            <w:r w:rsidRPr="00532745">
              <w:rPr>
                <w:sz w:val="20"/>
                <w:szCs w:val="20"/>
              </w:rPr>
              <w:t>«___»_________20___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D64AD8"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D64AD8"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D64AD8"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D64AD8"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t>Supplement or Amendment</w:t>
            </w:r>
            <w:r w:rsidRPr="00532745">
              <w:rPr>
                <w:sz w:val="20"/>
                <w:szCs w:val="20"/>
                <w:lang w:val="en-US"/>
              </w:rPr>
              <w:t xml:space="preserve"> - a document signed by the Parties defining changes and/or amendments to be made to the Agreement and/or Specification and constituting an integral part hereof;</w:t>
            </w:r>
          </w:p>
        </w:tc>
      </w:tr>
      <w:tr w:rsidR="00532745" w:rsidRPr="00D64AD8"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D64AD8"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lastRenderedPageBreak/>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D64AD8"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D64AD8"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D64AD8"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D64AD8"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D64AD8"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D64AD8"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D64AD8"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D64AD8"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xml:space="preserve">, определяющий и конкретизирующий наименование, технические характеристики, количество, сроки, стоимость и иные условия поставки Товара, </w:t>
            </w:r>
            <w:r w:rsidRPr="00532745">
              <w:rPr>
                <w:sz w:val="20"/>
                <w:szCs w:val="20"/>
                <w:lang w:val="kk-KZ"/>
              </w:rPr>
              <w:lastRenderedPageBreak/>
              <w:t>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lastRenderedPageBreak/>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w:t>
            </w:r>
            <w:r w:rsidR="004C6066" w:rsidRPr="00532745">
              <w:rPr>
                <w:sz w:val="20"/>
                <w:szCs w:val="20"/>
                <w:lang w:val="kk-KZ"/>
              </w:rPr>
              <w:lastRenderedPageBreak/>
              <w:t>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lastRenderedPageBreak/>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D64AD8"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D64AD8"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D64AD8"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D64AD8"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D64AD8"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D64AD8"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D64AD8"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D64AD8"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w:t>
            </w:r>
            <w:r w:rsidRPr="00532745">
              <w:rPr>
                <w:sz w:val="20"/>
                <w:szCs w:val="20"/>
              </w:rPr>
              <w:lastRenderedPageBreak/>
              <w:t>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 xml:space="preserve">Егер Сатып алушы №1 Қосымшада көрсетілмеген </w:t>
            </w:r>
            <w:r w:rsidRPr="00532745">
              <w:rPr>
                <w:sz w:val="20"/>
                <w:szCs w:val="20"/>
                <w:lang w:val="kk-KZ"/>
              </w:rPr>
              <w:lastRenderedPageBreak/>
              <w:t>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lastRenderedPageBreak/>
              <w:t>1.3.</w:t>
            </w:r>
            <w:r w:rsidRPr="00532745">
              <w:rPr>
                <w:sz w:val="20"/>
                <w:szCs w:val="20"/>
                <w:lang w:val="en-US"/>
              </w:rPr>
              <w:tab/>
              <w:t xml:space="preserve">If Buyer needs to purchase the Goods under the Contract not specified in Exhibit 1, </w:t>
            </w:r>
            <w:r w:rsidRPr="00532745">
              <w:rPr>
                <w:sz w:val="20"/>
                <w:szCs w:val="20"/>
                <w:lang w:val="en-US"/>
              </w:rPr>
              <w:lastRenderedPageBreak/>
              <w:t>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D64AD8"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lastRenderedPageBreak/>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D64AD8"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D64AD8"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 xml:space="preserve">ригиналы </w:t>
            </w:r>
            <w:r w:rsidRPr="00532745">
              <w:rPr>
                <w:sz w:val="20"/>
                <w:szCs w:val="20"/>
                <w:lang w:val="kk-KZ"/>
              </w:rPr>
              <w:lastRenderedPageBreak/>
              <w:t>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 xml:space="preserve">ұл құжаттардың түпнұсқалары жүкпен бірге </w:t>
            </w:r>
            <w:r w:rsidRPr="00532745">
              <w:rPr>
                <w:sz w:val="20"/>
                <w:szCs w:val="20"/>
                <w:lang w:val="kk-KZ"/>
              </w:rPr>
              <w:lastRenderedPageBreak/>
              <w:t>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lastRenderedPageBreak/>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w:t>
            </w:r>
            <w:r w:rsidRPr="00532745">
              <w:rPr>
                <w:sz w:val="20"/>
                <w:szCs w:val="20"/>
                <w:lang w:val="kk-KZ"/>
              </w:rPr>
              <w:lastRenderedPageBreak/>
              <w:t>such documents subject to be sent together with the Goods, while one set of documents shall be handed over to a Purchaser’s authorized person.</w:t>
            </w:r>
          </w:p>
        </w:tc>
      </w:tr>
      <w:tr w:rsidR="00532745" w:rsidRPr="00D64AD8"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lastRenderedPageBreak/>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D64AD8"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D64AD8"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D64AD8"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D64AD8"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D64AD8"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D64AD8"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D64AD8"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 xml:space="preserve">Поставщик подтверждает получение копий следующих документов: «Принципы хозяйственной деятельности КТК», </w:t>
            </w:r>
            <w:r w:rsidRPr="00532745">
              <w:rPr>
                <w:sz w:val="20"/>
                <w:szCs w:val="20"/>
                <w:lang w:val="kk-KZ"/>
              </w:rPr>
              <w:lastRenderedPageBreak/>
              <w:t>«Кодекс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2.4.</w:t>
            </w:r>
            <w:r w:rsidRPr="00532745">
              <w:rPr>
                <w:sz w:val="20"/>
                <w:szCs w:val="20"/>
                <w:lang w:val="kk-KZ"/>
              </w:rPr>
              <w:tab/>
              <w:t xml:space="preserve">Жеткізуші келесі құжаттардың: «КҚК іскерлік әдеп кодексінің», «КҚК шаруашылық қызметі принциптерінің» </w:t>
            </w:r>
            <w:r w:rsidRPr="00532745">
              <w:rPr>
                <w:sz w:val="20"/>
                <w:szCs w:val="20"/>
                <w:lang w:val="kk-KZ"/>
              </w:rPr>
              <w:lastRenderedPageBreak/>
              <w:t>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2.4.</w:t>
            </w:r>
            <w:r w:rsidRPr="00532745">
              <w:rPr>
                <w:sz w:val="20"/>
                <w:szCs w:val="20"/>
                <w:lang w:val="kk-KZ"/>
              </w:rPr>
              <w:tab/>
              <w:t xml:space="preserve">The Supplier shall confirm the receipt of copies of the following documents: CPC Code of Conduct, CPC Business </w:t>
            </w:r>
            <w:r w:rsidRPr="00532745">
              <w:rPr>
                <w:sz w:val="20"/>
                <w:szCs w:val="20"/>
                <w:lang w:val="kk-KZ"/>
              </w:rPr>
              <w:lastRenderedPageBreak/>
              <w:t>Principles The Supplier agrees that the Supplier’s compliance with the above documents under this Agreement is mandatory and undertakes not to violate any of the conditions of the above documents while performing hereunder.</w:t>
            </w:r>
          </w:p>
        </w:tc>
      </w:tr>
      <w:tr w:rsidR="00532745" w:rsidRPr="00D64AD8"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lastRenderedPageBreak/>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D64AD8"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D64AD8"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D64AD8"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D64AD8"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w:t>
            </w:r>
            <w:r w:rsidRPr="00532745">
              <w:rPr>
                <w:sz w:val="20"/>
                <w:szCs w:val="20"/>
                <w:lang w:val="kk-KZ"/>
              </w:rPr>
              <w:lastRenderedPageBreak/>
              <w:t>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lastRenderedPageBreak/>
              <w:t>2.7.</w:t>
            </w:r>
            <w:r w:rsidRPr="00532745">
              <w:rPr>
                <w:sz w:val="20"/>
                <w:szCs w:val="20"/>
                <w:lang w:val="kk-KZ"/>
              </w:rPr>
              <w:tab/>
              <w:t xml:space="preserve">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w:t>
            </w:r>
            <w:r w:rsidRPr="00532745">
              <w:rPr>
                <w:sz w:val="20"/>
                <w:szCs w:val="20"/>
                <w:lang w:val="kk-KZ"/>
              </w:rPr>
              <w:lastRenderedPageBreak/>
              <w:t>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lastRenderedPageBreak/>
              <w:t>2.7.</w:t>
            </w:r>
            <w:r w:rsidRPr="00532745">
              <w:rPr>
                <w:sz w:val="20"/>
                <w:szCs w:val="20"/>
                <w:lang w:val="kk-KZ"/>
              </w:rPr>
              <w:tab/>
            </w:r>
            <w:r w:rsidR="00422A00" w:rsidRPr="00532745">
              <w:rPr>
                <w:sz w:val="20"/>
                <w:szCs w:val="20"/>
                <w:lang w:val="kk-KZ"/>
              </w:rPr>
              <w:t xml:space="preserve">The Supplier shall provide the comprehensive insurance of the Goods against all risks of loss or damage during transportation from the manufacturer to the point of delivery, loading and unloading </w:t>
            </w:r>
            <w:r w:rsidR="00422A00" w:rsidRPr="00532745">
              <w:rPr>
                <w:sz w:val="20"/>
                <w:szCs w:val="20"/>
                <w:lang w:val="kk-KZ"/>
              </w:rPr>
              <w:lastRenderedPageBreak/>
              <w:t>of the Goods, their storage prior to their acceptance by Purchaser.</w:t>
            </w:r>
          </w:p>
        </w:tc>
      </w:tr>
      <w:tr w:rsidR="00532745" w:rsidRPr="00D64AD8"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lastRenderedPageBreak/>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D64AD8"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D64AD8"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D64AD8"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D64AD8"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D64AD8"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D64AD8"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D64AD8"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 xml:space="preserve">Все уведомления и сообщения, отправленные Сторонами друг другу по указанным в разделе 19 Договора адресам электронной </w:t>
            </w:r>
            <w:r w:rsidRPr="00532745">
              <w:rPr>
                <w:sz w:val="20"/>
                <w:szCs w:val="20"/>
                <w:lang w:val="kk-KZ"/>
              </w:rPr>
              <w:lastRenderedPageBreak/>
              <w:t>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 xml:space="preserve">Тараптардың бір біріне Келісімшарттың 19 тарауында көрсетілген электрондық пошта және/немесе факс арқылы </w:t>
            </w:r>
            <w:r w:rsidRPr="00532745">
              <w:rPr>
                <w:sz w:val="20"/>
                <w:szCs w:val="20"/>
                <w:lang w:val="kk-KZ"/>
              </w:rPr>
              <w:lastRenderedPageBreak/>
              <w:t>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 xml:space="preserve">All notices and messages sent by the Parties to each other’s email addresses as specified in Section 19 hereof and/or by fax shall be </w:t>
            </w:r>
            <w:r w:rsidRPr="00532745">
              <w:rPr>
                <w:sz w:val="20"/>
                <w:szCs w:val="20"/>
                <w:lang w:val="kk-KZ"/>
              </w:rPr>
              <w:lastRenderedPageBreak/>
              <w:t>acknowledged by the Parties as official correspondence hereunder.</w:t>
            </w:r>
          </w:p>
        </w:tc>
      </w:tr>
      <w:tr w:rsidR="00532745" w:rsidRPr="00D64AD8"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lastRenderedPageBreak/>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D64AD8"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D64AD8"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D64AD8"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D64AD8"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D64AD8"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D64AD8"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D64AD8"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D64AD8"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 xml:space="preserve">Условия поставки Товара (самовывоз, доставка до склада Покупателя, доставка до склада </w:t>
            </w:r>
            <w:r w:rsidRPr="00532745">
              <w:rPr>
                <w:sz w:val="20"/>
                <w:szCs w:val="20"/>
                <w:lang w:val="kk-KZ"/>
              </w:rPr>
              <w:lastRenderedPageBreak/>
              <w:t>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lastRenderedPageBreak/>
              <w:t>3.4.</w:t>
            </w:r>
            <w:r w:rsidRPr="00532745">
              <w:rPr>
                <w:sz w:val="20"/>
                <w:szCs w:val="20"/>
                <w:lang w:val="kk-KZ"/>
              </w:rPr>
              <w:tab/>
              <w:t xml:space="preserve">Тауарды жеткізу шарттары (өзі алып шығаруы, Сатып алушының қоймасына дейін </w:t>
            </w:r>
            <w:r w:rsidRPr="00532745">
              <w:rPr>
                <w:sz w:val="20"/>
                <w:szCs w:val="20"/>
                <w:lang w:val="kk-KZ"/>
              </w:rPr>
              <w:lastRenderedPageBreak/>
              <w:t>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lastRenderedPageBreak/>
              <w:t>3.4.</w:t>
            </w:r>
            <w:r w:rsidRPr="00532745">
              <w:rPr>
                <w:sz w:val="20"/>
                <w:szCs w:val="20"/>
                <w:lang w:val="kk-KZ"/>
              </w:rPr>
              <w:tab/>
              <w:t xml:space="preserve">Terms and conditions of the Goods supply (customer pick-up, delivery to the </w:t>
            </w:r>
            <w:r w:rsidRPr="00532745">
              <w:rPr>
                <w:sz w:val="20"/>
                <w:szCs w:val="20"/>
                <w:lang w:val="kk-KZ"/>
              </w:rPr>
              <w:lastRenderedPageBreak/>
              <w:t>Purchaser’s warehouse, delivery to the Purchaser’s transportation and shipping agent warehouse) shall be specified in the Specification.</w:t>
            </w:r>
          </w:p>
        </w:tc>
      </w:tr>
      <w:tr w:rsidR="00532745" w:rsidRPr="00D64AD8"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lastRenderedPageBreak/>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D64AD8"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D64AD8"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D64AD8"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D64AD8"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D64AD8"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D64AD8"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 xml:space="preserve">Тауармен бірге жеткізілетін құжаттар тізімі Келісімшарттың 3.11 тармағында </w:t>
            </w:r>
            <w:r w:rsidRPr="00532745">
              <w:rPr>
                <w:sz w:val="20"/>
                <w:szCs w:val="20"/>
                <w:lang w:val="kk-KZ"/>
              </w:rPr>
              <w:lastRenderedPageBreak/>
              <w:t>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lastRenderedPageBreak/>
              <w:t>3.10.</w:t>
            </w:r>
            <w:r w:rsidRPr="00532745">
              <w:rPr>
                <w:sz w:val="20"/>
                <w:szCs w:val="20"/>
                <w:lang w:val="kk-KZ"/>
              </w:rPr>
              <w:tab/>
              <w:t>The list of documents supplied together with the Goods is defined in clause 3.11 hereof and in the Specification.</w:t>
            </w:r>
          </w:p>
        </w:tc>
      </w:tr>
      <w:tr w:rsidR="00532745" w:rsidRPr="00D64AD8"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D64AD8"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D64AD8"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D64AD8"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w:t>
            </w:r>
            <w:r w:rsidRPr="00532745">
              <w:rPr>
                <w:sz w:val="20"/>
                <w:szCs w:val="20"/>
                <w:lang w:val="kk-KZ"/>
              </w:rPr>
              <w:lastRenderedPageBreak/>
              <w:t>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w:t>
            </w:r>
            <w:r w:rsidRPr="00532745">
              <w:rPr>
                <w:sz w:val="20"/>
                <w:szCs w:val="20"/>
                <w:lang w:val="kk-KZ"/>
              </w:rPr>
              <w:lastRenderedPageBreak/>
              <w:t>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lastRenderedPageBreak/>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 xml:space="preserve">in accordance with the procedure set out in subclause (с) of clause 2.10 </w:t>
            </w:r>
            <w:r w:rsidRPr="00532745">
              <w:rPr>
                <w:sz w:val="20"/>
                <w:szCs w:val="20"/>
                <w:lang w:val="kk-KZ"/>
              </w:rPr>
              <w:lastRenderedPageBreak/>
              <w:t>hereof.  Reports re placement of orders for manufacturing of the Goods shall be sent to the Purchaser 1 (once) a week (on Thursday), while the Shipment Information Reports - within one business day from the shipment date.</w:t>
            </w:r>
          </w:p>
        </w:tc>
      </w:tr>
      <w:tr w:rsidR="00532745" w:rsidRPr="00D64AD8"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lastRenderedPageBreak/>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D64AD8"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D64AD8"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D64AD8"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D64AD8"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D64AD8"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D64AD8"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 xml:space="preserve">Товар отгружается в упаковке, соответствующей характеру поставляемого Товара, согласно документации, </w:t>
            </w:r>
            <w:r w:rsidRPr="00532745">
              <w:rPr>
                <w:sz w:val="20"/>
                <w:szCs w:val="20"/>
                <w:lang w:val="kk-KZ"/>
              </w:rPr>
              <w:lastRenderedPageBreak/>
              <w:t>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lastRenderedPageBreak/>
              <w:t>5.4.</w:t>
            </w:r>
            <w:r w:rsidRPr="00532745">
              <w:rPr>
                <w:sz w:val="20"/>
                <w:szCs w:val="20"/>
                <w:lang w:val="kk-KZ"/>
              </w:rPr>
              <w:tab/>
              <w:t xml:space="preserve">Тауар оны жасап шығарушы зауыт әзірлеген құжаттамаға сай Тауардың </w:t>
            </w:r>
            <w:r w:rsidRPr="00532745">
              <w:rPr>
                <w:sz w:val="20"/>
                <w:szCs w:val="20"/>
                <w:lang w:val="kk-KZ"/>
              </w:rPr>
              <w:lastRenderedPageBreak/>
              <w:t>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5.4.</w:t>
            </w:r>
            <w:r w:rsidRPr="00532745">
              <w:rPr>
                <w:sz w:val="20"/>
                <w:szCs w:val="20"/>
                <w:lang w:val="kk-KZ"/>
              </w:rPr>
              <w:tab/>
              <w:t xml:space="preserve">The Goods shall be shipped in the package matching the Goods being delivered as per the </w:t>
            </w:r>
            <w:r w:rsidRPr="00532745">
              <w:rPr>
                <w:sz w:val="20"/>
                <w:szCs w:val="20"/>
                <w:lang w:val="kk-KZ"/>
              </w:rPr>
              <w:lastRenderedPageBreak/>
              <w:t>documentation developed by the manufacturer.</w:t>
            </w:r>
          </w:p>
        </w:tc>
      </w:tr>
      <w:tr w:rsidR="00532745" w:rsidRPr="00D64AD8"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lastRenderedPageBreak/>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D64AD8"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D64AD8"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D64AD8"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D64AD8"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D64AD8"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w:t>
            </w:r>
            <w:r w:rsidRPr="00532745">
              <w:rPr>
                <w:sz w:val="20"/>
                <w:szCs w:val="20"/>
                <w:lang w:val="kk-KZ"/>
              </w:rPr>
              <w:lastRenderedPageBreak/>
              <w:t>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6.1.</w:t>
            </w:r>
            <w:r w:rsidRPr="00532745">
              <w:rPr>
                <w:sz w:val="20"/>
                <w:szCs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w:t>
            </w:r>
            <w:r w:rsidRPr="00532745">
              <w:rPr>
                <w:sz w:val="20"/>
                <w:szCs w:val="20"/>
                <w:lang w:val="kk-KZ"/>
              </w:rPr>
              <w:lastRenderedPageBreak/>
              <w:t>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lastRenderedPageBreak/>
              <w:t>6.1.</w:t>
            </w:r>
            <w:r w:rsidRPr="00532745">
              <w:rPr>
                <w:sz w:val="20"/>
                <w:szCs w:val="20"/>
                <w:lang w:val="kk-KZ"/>
              </w:rPr>
              <w:tab/>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w:t>
            </w:r>
            <w:r w:rsidRPr="00532745">
              <w:rPr>
                <w:sz w:val="20"/>
                <w:szCs w:val="20"/>
                <w:lang w:val="kk-KZ"/>
              </w:rPr>
              <w:lastRenderedPageBreak/>
              <w:t>Supplier hereunder shall remain in full force and effect.</w:t>
            </w:r>
          </w:p>
        </w:tc>
      </w:tr>
      <w:tr w:rsidR="00532745" w:rsidRPr="00D64AD8"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lastRenderedPageBreak/>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D64AD8"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D64AD8"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D64AD8"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D64AD8"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D64AD8"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D64AD8"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D64AD8"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D64AD8"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lastRenderedPageBreak/>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D64AD8"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D64AD8"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D64AD8"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D64AD8"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D64AD8"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D64AD8"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D64AD8"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D64AD8"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D64AD8"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D64AD8"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w:t>
            </w:r>
            <w:r w:rsidRPr="00532745">
              <w:rPr>
                <w:sz w:val="20"/>
                <w:szCs w:val="20"/>
                <w:lang w:val="kk-KZ"/>
              </w:rPr>
              <w:lastRenderedPageBreak/>
              <w:t>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w:t>
            </w:r>
            <w:r w:rsidRPr="00532745">
              <w:rPr>
                <w:sz w:val="20"/>
                <w:szCs w:val="20"/>
                <w:lang w:val="kk-KZ"/>
              </w:rPr>
              <w:lastRenderedPageBreak/>
              <w:t xml:space="preserve">(ауытқу)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lastRenderedPageBreak/>
              <w:t>7.4.</w:t>
            </w:r>
            <w:r w:rsidRPr="00532745">
              <w:rPr>
                <w:sz w:val="20"/>
                <w:szCs w:val="20"/>
                <w:lang w:val="kk-KZ"/>
              </w:rPr>
              <w:tab/>
              <w:t xml:space="preserve">In the event of in-package shortage, non-conformity of Goods quality, quantity, product mix and/or completeness with the Agreement terms and </w:t>
            </w:r>
            <w:r w:rsidRPr="00532745">
              <w:rPr>
                <w:sz w:val="20"/>
                <w:szCs w:val="20"/>
                <w:lang w:val="kk-KZ"/>
              </w:rPr>
              <w:lastRenderedPageBreak/>
              <w:t xml:space="preserve">conditions, the Purchaser shall accept the Goods for storage and fax / email to the Supplier a notice specifying: </w:t>
            </w:r>
          </w:p>
        </w:tc>
      </w:tr>
      <w:tr w:rsidR="00532745" w:rsidRPr="00D64AD8"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D64AD8"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D64AD8"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D64AD8"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D64AD8"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D64AD8"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D64AD8"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D64AD8"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 xml:space="preserve">Покупатель вправе составить Рекламационный акт о нарушении Поставщиком условий Договора о качестве, количестве, ассортименте и/или </w:t>
            </w:r>
            <w:r w:rsidRPr="00532745">
              <w:rPr>
                <w:sz w:val="20"/>
                <w:szCs w:val="20"/>
                <w:lang w:val="kk-KZ"/>
              </w:rPr>
              <w:lastRenderedPageBreak/>
              <w:t>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7.7.</w:t>
            </w:r>
            <w:r w:rsidRPr="00532745">
              <w:rPr>
                <w:sz w:val="20"/>
                <w:szCs w:val="20"/>
                <w:lang w:val="kk-KZ"/>
              </w:rPr>
              <w:tab/>
              <w:t xml:space="preserve">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w:t>
            </w:r>
            <w:r w:rsidRPr="00532745">
              <w:rPr>
                <w:sz w:val="20"/>
                <w:szCs w:val="20"/>
                <w:lang w:val="kk-KZ"/>
              </w:rPr>
              <w:lastRenderedPageBreak/>
              <w:t>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7.7.</w:t>
            </w:r>
            <w:r w:rsidRPr="00532745">
              <w:rPr>
                <w:sz w:val="20"/>
                <w:szCs w:val="20"/>
                <w:lang w:val="kk-KZ"/>
              </w:rPr>
              <w:tab/>
              <w:t xml:space="preserve">The Purchaser may compile a Claim Report re Supplier’s violation of the quality, quantity, product mix and/or completeness provisions </w:t>
            </w:r>
            <w:r w:rsidRPr="00532745">
              <w:rPr>
                <w:sz w:val="20"/>
                <w:szCs w:val="20"/>
                <w:lang w:val="kk-KZ"/>
              </w:rPr>
              <w:lastRenderedPageBreak/>
              <w:t>hereof without the Supplier’s participation, if:</w:t>
            </w:r>
          </w:p>
        </w:tc>
      </w:tr>
      <w:tr w:rsidR="00532745" w:rsidRPr="00D64AD8"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D64AD8"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D64AD8"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D64AD8"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D64AD8"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D64AD8"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D64AD8"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 xml:space="preserve">Возместить Покупателю стоимость забракованного/недопоставленного Товара и связанные с этим расходы </w:t>
            </w:r>
            <w:r w:rsidRPr="00532745">
              <w:rPr>
                <w:sz w:val="20"/>
                <w:szCs w:val="20"/>
                <w:lang w:val="kk-KZ"/>
              </w:rPr>
              <w:lastRenderedPageBreak/>
              <w:t>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 xml:space="preserve">с) Сатып алушыға жарамсыз болып танылған/толық жеткізілмеген Тауардың құнын және Сатып алушының оған байланысты </w:t>
            </w:r>
            <w:r w:rsidRPr="00532745">
              <w:rPr>
                <w:sz w:val="20"/>
                <w:szCs w:val="20"/>
                <w:lang w:val="kk-KZ"/>
              </w:rPr>
              <w:lastRenderedPageBreak/>
              <w:t>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 xml:space="preserve">Reimburse the Purchaser for the cost of rejected / underdelivered Goods and associated costs of the Purchaser </w:t>
            </w:r>
            <w:r w:rsidRPr="00532745">
              <w:rPr>
                <w:sz w:val="20"/>
                <w:szCs w:val="20"/>
                <w:lang w:val="kk-KZ"/>
              </w:rPr>
              <w:lastRenderedPageBreak/>
              <w:t>within the period established by the Purchaser.</w:t>
            </w:r>
          </w:p>
        </w:tc>
      </w:tr>
      <w:tr w:rsidR="00532745" w:rsidRPr="00D64AD8"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lastRenderedPageBreak/>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D64AD8"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D64AD8"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D64AD8"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D64AD8"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D64AD8"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D64AD8"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w:t>
            </w:r>
            <w:r w:rsidR="00B61A05" w:rsidRPr="00532745">
              <w:rPr>
                <w:sz w:val="20"/>
                <w:szCs w:val="20"/>
                <w:lang w:val="kk-KZ"/>
              </w:rPr>
              <w:lastRenderedPageBreak/>
              <w:t>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w:t>
            </w:r>
            <w:r w:rsidRPr="00532745">
              <w:rPr>
                <w:sz w:val="20"/>
                <w:szCs w:val="20"/>
                <w:lang w:val="kk-KZ"/>
              </w:rPr>
              <w:lastRenderedPageBreak/>
              <w:t>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w:t>
            </w:r>
            <w:r w:rsidRPr="00532745">
              <w:rPr>
                <w:sz w:val="20"/>
                <w:szCs w:val="20"/>
                <w:lang w:val="kk-KZ"/>
              </w:rPr>
              <w:lastRenderedPageBreak/>
              <w:t>consignment note issued for the actual quantity of the accepted Goods without subsequent changes in the quantity of the Goods in the Specification.</w:t>
            </w:r>
          </w:p>
        </w:tc>
      </w:tr>
      <w:tr w:rsidR="00532745" w:rsidRPr="00D64AD8"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lastRenderedPageBreak/>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D64AD8"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D64AD8"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D64AD8"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D64AD8"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D64AD8"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D64AD8"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 xml:space="preserve">-особые отметки о комплектности оборудования, наличия всей необходимой технической документации, нахождении оборудования в рабочем/исправном состоянии, </w:t>
            </w:r>
            <w:r w:rsidRPr="00532745">
              <w:rPr>
                <w:sz w:val="20"/>
                <w:szCs w:val="20"/>
                <w:lang w:val="kk-KZ"/>
              </w:rPr>
              <w:lastRenderedPageBreak/>
              <w:t>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 xml:space="preserve">-қажет болған жағдайда/Сатып алушының талабы бойынша </w:t>
            </w:r>
            <w:r w:rsidRPr="00532745">
              <w:rPr>
                <w:sz w:val="20"/>
                <w:szCs w:val="20"/>
                <w:lang w:val="kk-KZ"/>
              </w:rPr>
              <w:lastRenderedPageBreak/>
              <w:t>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lastRenderedPageBreak/>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D64AD8"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D64AD8"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aa"/>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D64AD8"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D64AD8"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ad"/>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D64AD8"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D64AD8"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D64AD8"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lastRenderedPageBreak/>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D64AD8"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D64AD8"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D64AD8"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ab"/>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D64AD8"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D64AD8"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aa"/>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D64AD8"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D64AD8"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D64AD8"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D64AD8"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D64AD8"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D64AD8"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 xml:space="preserve">8.12. В тех случаях, когда Покупатель санкционирует использование услуг субподрядчиков, Поставщик </w:t>
            </w:r>
            <w:r w:rsidRPr="00532745">
              <w:rPr>
                <w:rFonts w:asciiTheme="minorHAnsi" w:eastAsiaTheme="minorHAnsi" w:hAnsiTheme="minorHAnsi" w:cstheme="minorBidi"/>
                <w:lang w:val="ru-RU"/>
              </w:rPr>
              <w:lastRenderedPageBreak/>
              <w:t>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lastRenderedPageBreak/>
              <w:t xml:space="preserve">8.12. Сатып алушы қосалқы мердігерлер қызметін қолдануға рұқсат берген жағдайларда Жеткізуші ондай қосалқы </w:t>
            </w:r>
            <w:r w:rsidRPr="00532745">
              <w:rPr>
                <w:rFonts w:asciiTheme="minorHAnsi" w:eastAsiaTheme="minorHAnsi" w:hAnsiTheme="minorHAnsi" w:cstheme="minorBidi"/>
                <w:lang w:val="kk-KZ"/>
              </w:rPr>
              <w:lastRenderedPageBreak/>
              <w:t>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lastRenderedPageBreak/>
              <w:t xml:space="preserve">Where the Purchaser has authorized the use of Subcontractors, the Supplier shall require all such </w:t>
            </w:r>
            <w:r w:rsidRPr="00532745">
              <w:rPr>
                <w:sz w:val="20"/>
                <w:szCs w:val="20"/>
                <w:lang w:val="en-US"/>
              </w:rPr>
              <w:lastRenderedPageBreak/>
              <w:t>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D64AD8"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lastRenderedPageBreak/>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aa"/>
              <w:numPr>
                <w:ilvl w:val="1"/>
                <w:numId w:val="5"/>
              </w:numPr>
              <w:spacing w:before="60" w:after="120"/>
              <w:ind w:left="0" w:firstLine="34"/>
              <w:jc w:val="both"/>
              <w:rPr>
                <w:sz w:val="20"/>
                <w:szCs w:val="20"/>
                <w:lang w:val="en-US"/>
              </w:rPr>
            </w:pPr>
            <w:r w:rsidRPr="00532745">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D64AD8"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aa"/>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a3"/>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D64AD8"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D64AD8"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D64AD8"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 xml:space="preserve">Стоимость ответственного хранения определяется из расчета 0,1% (ноль целых одна десятая процента) от стоимости принятого </w:t>
            </w:r>
            <w:r w:rsidRPr="00532745">
              <w:rPr>
                <w:sz w:val="20"/>
                <w:szCs w:val="20"/>
                <w:lang w:val="kk-KZ"/>
              </w:rPr>
              <w:lastRenderedPageBreak/>
              <w:t>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w:t>
            </w:r>
            <w:r w:rsidRPr="00532745">
              <w:rPr>
                <w:sz w:val="20"/>
                <w:szCs w:val="20"/>
                <w:lang w:val="kk-KZ"/>
              </w:rPr>
              <w:lastRenderedPageBreak/>
              <w:t>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The cost of safe custody shall be calculated at the rate of 0.1% (one tenth of a per cent) of the cost of the Goods accepted </w:t>
            </w:r>
            <w:r w:rsidRPr="00532745">
              <w:rPr>
                <w:sz w:val="20"/>
                <w:szCs w:val="20"/>
                <w:lang w:val="kk-KZ"/>
              </w:rPr>
              <w:lastRenderedPageBreak/>
              <w:t>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D64AD8"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lastRenderedPageBreak/>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D64AD8"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D64AD8"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D64AD8"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D64AD8"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D64AD8"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w:t>
            </w:r>
            <w:r w:rsidRPr="00532745">
              <w:rPr>
                <w:sz w:val="20"/>
                <w:szCs w:val="20"/>
                <w:lang w:val="kk-KZ"/>
              </w:rPr>
              <w:lastRenderedPageBreak/>
              <w:t>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w:t>
            </w:r>
            <w:r w:rsidRPr="00532745">
              <w:rPr>
                <w:sz w:val="20"/>
                <w:szCs w:val="20"/>
                <w:lang w:val="kk-KZ"/>
              </w:rPr>
              <w:lastRenderedPageBreak/>
              <w:t>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w:t>
            </w:r>
            <w:r w:rsidR="00C73063" w:rsidRPr="00532745">
              <w:rPr>
                <w:sz w:val="20"/>
                <w:szCs w:val="20"/>
                <w:lang w:val="kk-KZ"/>
              </w:rPr>
              <w:lastRenderedPageBreak/>
              <w:t>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D64AD8"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lastRenderedPageBreak/>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D64AD8"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D64AD8"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D64AD8"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D64AD8"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D64AD8"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 xml:space="preserve">Непревышаемая сумма по всем платежам, которые могут </w:t>
            </w:r>
            <w:r w:rsidRPr="00532745">
              <w:rPr>
                <w:sz w:val="20"/>
                <w:szCs w:val="20"/>
                <w:lang w:val="kk-KZ"/>
              </w:rPr>
              <w:lastRenderedPageBreak/>
              <w:t>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lastRenderedPageBreak/>
              <w:t xml:space="preserve">11.1. Келісім бойынша жеткізілген тауарлар үшін Сатып алушы жасай </w:t>
            </w:r>
            <w:r w:rsidRPr="00532745">
              <w:rPr>
                <w:sz w:val="20"/>
                <w:szCs w:val="20"/>
                <w:lang w:val="kk-KZ"/>
              </w:rPr>
              <w:lastRenderedPageBreak/>
              <w:t>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11.1.</w:t>
            </w:r>
            <w:r w:rsidRPr="00532745">
              <w:rPr>
                <w:sz w:val="20"/>
                <w:szCs w:val="20"/>
                <w:lang w:val="kk-KZ"/>
              </w:rPr>
              <w:tab/>
              <w:t xml:space="preserve">The not-to exceed amount of all payments that can </w:t>
            </w:r>
            <w:r w:rsidRPr="00532745">
              <w:rPr>
                <w:sz w:val="20"/>
                <w:szCs w:val="20"/>
                <w:lang w:val="kk-KZ"/>
              </w:rPr>
              <w:lastRenderedPageBreak/>
              <w:t>be made by the Purchaser for the delivered Goods under the Agreement is specified in Exhibit 1 hereto.</w:t>
            </w:r>
          </w:p>
        </w:tc>
      </w:tr>
      <w:tr w:rsidR="00532745" w:rsidRPr="00D64AD8"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lastRenderedPageBreak/>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D64AD8"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D64AD8"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532745" w:rsidRPr="00D64AD8"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D64AD8"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D64AD8"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D64AD8"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D64AD8"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D64AD8"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 xml:space="preserve">Оплата за Товар, поставленный по Договору, </w:t>
            </w:r>
            <w:r w:rsidRPr="00532745">
              <w:rPr>
                <w:sz w:val="20"/>
                <w:szCs w:val="20"/>
                <w:lang w:val="kk-KZ"/>
              </w:rPr>
              <w:lastRenderedPageBreak/>
              <w:t>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Келісімшарт бойынша жеткізілген Тауар ақысы </w:t>
            </w:r>
            <w:r w:rsidRPr="00532745">
              <w:rPr>
                <w:sz w:val="20"/>
                <w:szCs w:val="20"/>
                <w:lang w:val="kk-KZ"/>
              </w:rPr>
              <w:lastRenderedPageBreak/>
              <w:t>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6</w:t>
            </w:r>
            <w:r w:rsidRPr="00532745">
              <w:rPr>
                <w:sz w:val="20"/>
                <w:szCs w:val="20"/>
                <w:lang w:val="kk-KZ"/>
              </w:rPr>
              <w:t>.</w:t>
            </w:r>
            <w:r w:rsidRPr="00532745">
              <w:rPr>
                <w:sz w:val="20"/>
                <w:szCs w:val="20"/>
                <w:lang w:val="kk-KZ"/>
              </w:rPr>
              <w:tab/>
              <w:t xml:space="preserve">The payment for the Goods delivered hereunder shall </w:t>
            </w:r>
            <w:r w:rsidRPr="00532745">
              <w:rPr>
                <w:sz w:val="20"/>
                <w:szCs w:val="20"/>
                <w:lang w:val="kk-KZ"/>
              </w:rPr>
              <w:lastRenderedPageBreak/>
              <w:t>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D64AD8"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lastRenderedPageBreak/>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D64AD8"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D64AD8"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D64AD8"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D64AD8"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 xml:space="preserve">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w:t>
            </w:r>
            <w:r w:rsidRPr="00532745">
              <w:rPr>
                <w:sz w:val="20"/>
                <w:szCs w:val="20"/>
                <w:lang w:val="kk-KZ"/>
              </w:rPr>
              <w:lastRenderedPageBreak/>
              <w:t>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lastRenderedPageBreak/>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D64AD8"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D64AD8"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D64AD8"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D64AD8"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D64AD8"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D64AD8"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D64AD8"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D64AD8"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D64AD8"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D64AD8"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lastRenderedPageBreak/>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D64AD8"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D64AD8"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D64AD8"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D64AD8"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D64AD8"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D64AD8"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D64AD8"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bookmarkStart w:id="0" w:name="_GoBack"/>
            <w:bookmarkEnd w:id="0"/>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w:t>
            </w:r>
            <w:r w:rsidR="00D64AD8" w:rsidRPr="00D64AD8">
              <w:rPr>
                <w:sz w:val="20"/>
                <w:szCs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D64AD8"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1" w:name="_Toc237317961"/>
            <w:r w:rsidRPr="00532745">
              <w:rPr>
                <w:b/>
                <w:sz w:val="20"/>
                <w:szCs w:val="20"/>
              </w:rPr>
              <w:t>11.</w:t>
            </w:r>
            <w:r w:rsidR="001273C2" w:rsidRPr="00532745">
              <w:rPr>
                <w:b/>
                <w:sz w:val="20"/>
                <w:szCs w:val="20"/>
              </w:rPr>
              <w:t>20</w:t>
            </w:r>
            <w:r w:rsidRPr="00532745">
              <w:rPr>
                <w:b/>
                <w:sz w:val="20"/>
                <w:szCs w:val="20"/>
              </w:rPr>
              <w:t xml:space="preserve">. </w:t>
            </w:r>
            <w:bookmarkEnd w:id="1"/>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D64AD8"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t>12.1.</w:t>
            </w:r>
            <w:r w:rsidRPr="00532745">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D64AD8"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w:t>
            </w:r>
            <w:r w:rsidRPr="00532745">
              <w:rPr>
                <w:sz w:val="20"/>
                <w:szCs w:val="20"/>
                <w:lang w:val="kk-KZ"/>
              </w:rPr>
              <w:lastRenderedPageBreak/>
              <w:t>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 xml:space="preserve">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w:t>
            </w:r>
            <w:r w:rsidRPr="00532745">
              <w:rPr>
                <w:sz w:val="20"/>
                <w:szCs w:val="20"/>
                <w:lang w:val="kk-KZ"/>
              </w:rPr>
              <w:lastRenderedPageBreak/>
              <w:t>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D64AD8"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D64AD8"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D64AD8"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D64AD8"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D64AD8"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t>12.6.</w:t>
            </w:r>
            <w:r w:rsidRPr="00532745">
              <w:rPr>
                <w:sz w:val="20"/>
                <w:szCs w:val="20"/>
                <w:lang w:val="kk-KZ"/>
              </w:rPr>
              <w:tab/>
              <w:t>Penalties, forfeits, and fines shall only be paid if the Supplier submits the respective request in writing.</w:t>
            </w:r>
          </w:p>
        </w:tc>
      </w:tr>
      <w:tr w:rsidR="00532745" w:rsidRPr="00D64AD8"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w:t>
            </w:r>
            <w:r w:rsidRPr="00532745">
              <w:rPr>
                <w:sz w:val="20"/>
                <w:szCs w:val="20"/>
                <w:lang w:val="kk-KZ"/>
              </w:rPr>
              <w:lastRenderedPageBreak/>
              <w:t>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12.7.</w:t>
            </w:r>
            <w:r w:rsidRPr="00532745">
              <w:rPr>
                <w:sz w:val="20"/>
                <w:szCs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w:t>
            </w:r>
            <w:r w:rsidRPr="00532745">
              <w:rPr>
                <w:sz w:val="20"/>
                <w:szCs w:val="20"/>
                <w:lang w:val="kk-KZ"/>
              </w:rPr>
              <w:lastRenderedPageBreak/>
              <w:t>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lastRenderedPageBreak/>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w:t>
            </w:r>
            <w:r w:rsidRPr="00532745">
              <w:rPr>
                <w:sz w:val="20"/>
                <w:szCs w:val="20"/>
                <w:lang w:val="kk-KZ"/>
              </w:rPr>
              <w:lastRenderedPageBreak/>
              <w:t>supplied Goods for each day of delay.</w:t>
            </w:r>
          </w:p>
        </w:tc>
      </w:tr>
      <w:tr w:rsidR="00532745" w:rsidRPr="00D64AD8"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lastRenderedPageBreak/>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D64AD8"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D64AD8"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D64AD8"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t>12.10.</w:t>
            </w:r>
            <w:r w:rsidRPr="00532745">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D64AD8"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w:t>
            </w:r>
            <w:r w:rsidRPr="00532745">
              <w:rPr>
                <w:sz w:val="20"/>
                <w:szCs w:val="20"/>
                <w:lang w:val="kk-KZ"/>
              </w:rPr>
              <w:lastRenderedPageBreak/>
              <w:t>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lastRenderedPageBreak/>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D64AD8"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D64AD8"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D64AD8"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D64AD8"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D64AD8"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w:t>
            </w:r>
            <w:r w:rsidRPr="00532745">
              <w:rPr>
                <w:sz w:val="20"/>
                <w:szCs w:val="20"/>
                <w:lang w:val="kk-KZ"/>
              </w:rPr>
              <w:lastRenderedPageBreak/>
              <w:t>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lastRenderedPageBreak/>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w:t>
            </w:r>
            <w:r w:rsidRPr="00532745">
              <w:rPr>
                <w:sz w:val="20"/>
                <w:szCs w:val="20"/>
                <w:lang w:val="kk-KZ"/>
              </w:rPr>
              <w:lastRenderedPageBreak/>
              <w:t>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lastRenderedPageBreak/>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w:t>
            </w:r>
            <w:r w:rsidRPr="00532745">
              <w:rPr>
                <w:sz w:val="20"/>
                <w:szCs w:val="20"/>
                <w:lang w:val="kk-KZ"/>
              </w:rPr>
              <w:lastRenderedPageBreak/>
              <w:t>Supplier pay a forfeit in the amount of 0.1% (one tenth of a per cent) of the amount of non-repaid advanced funds for each day of delay, and the Supplier shall meet such request within 7 (seven) business days from the request receipt date.</w:t>
            </w:r>
          </w:p>
        </w:tc>
      </w:tr>
      <w:tr w:rsidR="00532745" w:rsidRPr="00D64AD8"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lastRenderedPageBreak/>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D64AD8"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D64AD8"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D64AD8" w14:paraId="23385322" w14:textId="77777777" w:rsidTr="00CE7A5C">
        <w:tc>
          <w:tcPr>
            <w:tcW w:w="3256" w:type="dxa"/>
          </w:tcPr>
          <w:p w14:paraId="2338531F" w14:textId="77777777" w:rsidR="00720964" w:rsidRPr="00532745" w:rsidRDefault="001A434E"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t>12.19.</w:t>
            </w:r>
            <w:r w:rsidRPr="00532745">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D64AD8"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t>12.20.</w:t>
            </w:r>
            <w:r w:rsidRPr="00532745">
              <w:rPr>
                <w:sz w:val="20"/>
                <w:szCs w:val="20"/>
              </w:rPr>
              <w:tab/>
              <w:t xml:space="preserve">В случае непредоставления или несвоевременного </w:t>
            </w:r>
            <w:r w:rsidRPr="00532745">
              <w:rPr>
                <w:sz w:val="20"/>
                <w:szCs w:val="20"/>
              </w:rPr>
              <w:lastRenderedPageBreak/>
              <w:t>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lastRenderedPageBreak/>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xml:space="preserve">. т. анықталған ақпарат пен </w:t>
            </w:r>
            <w:r w:rsidRPr="00532745">
              <w:rPr>
                <w:sz w:val="20"/>
                <w:szCs w:val="20"/>
                <w:lang w:val="kk-KZ"/>
              </w:rPr>
              <w:lastRenderedPageBreak/>
              <w:t>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lastRenderedPageBreak/>
              <w:t>12.20.</w:t>
            </w:r>
            <w:r w:rsidRPr="00532745">
              <w:rPr>
                <w:sz w:val="20"/>
                <w:szCs w:val="20"/>
                <w:lang w:val="en-US"/>
              </w:rPr>
              <w:tab/>
              <w:t xml:space="preserve">In the event of Supplier’s failure to submit or late submission of the </w:t>
            </w:r>
            <w:r w:rsidRPr="00532745">
              <w:rPr>
                <w:sz w:val="20"/>
                <w:szCs w:val="20"/>
                <w:lang w:val="en-US"/>
              </w:rPr>
              <w:lastRenderedPageBreak/>
              <w:t>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lastRenderedPageBreak/>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D64AD8"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D64AD8"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D64AD8"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D64AD8"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D64AD8"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D64AD8"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 xml:space="preserve">Договор составлен на русском, казахском и английском языках. При наличии расхождений в текстах на разных языках, </w:t>
            </w:r>
            <w:r w:rsidRPr="00532745">
              <w:rPr>
                <w:sz w:val="20"/>
                <w:szCs w:val="20"/>
                <w:lang w:val="kk-KZ"/>
              </w:rPr>
              <w:lastRenderedPageBreak/>
              <w:t>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lastRenderedPageBreak/>
              <w:t>13.6.</w:t>
            </w:r>
            <w:r w:rsidRPr="00532745">
              <w:rPr>
                <w:sz w:val="20"/>
                <w:szCs w:val="20"/>
                <w:lang w:val="kk-KZ"/>
              </w:rPr>
              <w:tab/>
              <w:t xml:space="preserve">Келісімшарт орыс, қазақ және ағылшын тілдерінде жасалды. Орыс, қазақ және ағылшын тіліндегі мәтіндер </w:t>
            </w:r>
            <w:r w:rsidRPr="00532745">
              <w:rPr>
                <w:sz w:val="20"/>
                <w:szCs w:val="20"/>
                <w:lang w:val="kk-KZ"/>
              </w:rPr>
              <w:lastRenderedPageBreak/>
              <w:t>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13.6.</w:t>
            </w:r>
            <w:r w:rsidRPr="00532745">
              <w:rPr>
                <w:sz w:val="20"/>
                <w:szCs w:val="20"/>
                <w:lang w:val="kk-KZ"/>
              </w:rPr>
              <w:tab/>
              <w:t xml:space="preserve">The Agreement is made in Russian, Kazakh and in English. In the event of discrepancies between the texts </w:t>
            </w:r>
            <w:r w:rsidRPr="00532745">
              <w:rPr>
                <w:sz w:val="20"/>
                <w:szCs w:val="20"/>
                <w:lang w:val="kk-KZ"/>
              </w:rPr>
              <w:lastRenderedPageBreak/>
              <w:t>in different languages, the Russian version shall prevail.</w:t>
            </w:r>
          </w:p>
        </w:tc>
      </w:tr>
      <w:tr w:rsidR="00532745" w:rsidRPr="00D64AD8"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lastRenderedPageBreak/>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D64AD8"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D64AD8"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D64AD8"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D64AD8"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D64AD8"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All changes and amendments hereto and to the Specifications shall be deemed valid if made in writing and signed by both Parties.</w:t>
            </w:r>
          </w:p>
        </w:tc>
      </w:tr>
      <w:tr w:rsidR="00532745" w:rsidRPr="00D64AD8"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D64AD8"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 xml:space="preserve">После подписания Договора все предыдущие письменные и устные соглашения, переговоры, переписка между </w:t>
            </w:r>
            <w:r w:rsidRPr="00532745">
              <w:rPr>
                <w:sz w:val="20"/>
                <w:szCs w:val="20"/>
                <w:lang w:val="kk-KZ"/>
              </w:rPr>
              <w:lastRenderedPageBreak/>
              <w:t>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6</w:t>
            </w:r>
            <w:r w:rsidRPr="00532745">
              <w:rPr>
                <w:sz w:val="20"/>
                <w:szCs w:val="20"/>
                <w:lang w:val="kk-KZ"/>
              </w:rPr>
              <w:t>.</w:t>
            </w:r>
            <w:r w:rsidRPr="00532745">
              <w:rPr>
                <w:sz w:val="20"/>
                <w:szCs w:val="20"/>
                <w:lang w:val="kk-KZ"/>
              </w:rPr>
              <w:tab/>
              <w:t xml:space="preserve">Келісімшартқа қол қойылғаннан соң Келісімшартқа қатысты барлық оған дейінгі жазбаша және ауызша келісімдер, </w:t>
            </w:r>
            <w:r w:rsidRPr="00532745">
              <w:rPr>
                <w:sz w:val="20"/>
                <w:szCs w:val="20"/>
                <w:lang w:val="kk-KZ"/>
              </w:rPr>
              <w:lastRenderedPageBreak/>
              <w:t>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lastRenderedPageBreak/>
              <w:t>14.</w:t>
            </w:r>
            <w:r w:rsidR="007310AD" w:rsidRPr="00532745">
              <w:rPr>
                <w:sz w:val="20"/>
                <w:szCs w:val="20"/>
                <w:lang w:val="kk-KZ"/>
              </w:rPr>
              <w:t>6</w:t>
            </w:r>
            <w:r w:rsidRPr="00532745">
              <w:rPr>
                <w:sz w:val="20"/>
                <w:szCs w:val="20"/>
                <w:lang w:val="kk-KZ"/>
              </w:rPr>
              <w:t>.</w:t>
            </w:r>
            <w:r w:rsidRPr="00532745">
              <w:rPr>
                <w:sz w:val="20"/>
                <w:szCs w:val="20"/>
                <w:lang w:val="kk-KZ"/>
              </w:rPr>
              <w:tab/>
              <w:t xml:space="preserve">After signing the Agreement, all previous written and verbal agreements, negotiations, and correspondence between the </w:t>
            </w:r>
            <w:r w:rsidRPr="00532745">
              <w:rPr>
                <w:sz w:val="20"/>
                <w:szCs w:val="20"/>
                <w:lang w:val="kk-KZ"/>
              </w:rPr>
              <w:lastRenderedPageBreak/>
              <w:t>Parties related hereto shall become null and void.</w:t>
            </w:r>
            <w:r w:rsidR="00F225D9" w:rsidRPr="00532745" w:rsidDel="00F225D9">
              <w:rPr>
                <w:sz w:val="20"/>
                <w:szCs w:val="20"/>
                <w:lang w:val="kk-KZ"/>
              </w:rPr>
              <w:t xml:space="preserve"> </w:t>
            </w:r>
          </w:p>
        </w:tc>
      </w:tr>
      <w:tr w:rsidR="00532745" w:rsidRPr="00D64AD8"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lastRenderedPageBreak/>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D64AD8"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D64AD8"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D64AD8"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D64AD8"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t>15.4.</w:t>
            </w:r>
            <w:r w:rsidRPr="00532745">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532745" w:rsidRPr="00D64AD8"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D64AD8"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D64AD8"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 xml:space="preserve">непредставления Поставщиком документов согласно </w:t>
            </w:r>
            <w:r w:rsidRPr="00532745">
              <w:rPr>
                <w:sz w:val="20"/>
                <w:szCs w:val="20"/>
                <w:lang w:val="kk-KZ"/>
              </w:rPr>
              <w:lastRenderedPageBreak/>
              <w:t>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15.4.3.</w:t>
            </w:r>
            <w:r w:rsidRPr="00532745">
              <w:rPr>
                <w:sz w:val="20"/>
                <w:szCs w:val="20"/>
                <w:lang w:val="kk-KZ"/>
              </w:rPr>
              <w:tab/>
              <w:t xml:space="preserve">Жеткізуші Келісімшарттың 3.11 тармағында және </w:t>
            </w:r>
            <w:r w:rsidRPr="00532745">
              <w:rPr>
                <w:sz w:val="20"/>
                <w:szCs w:val="20"/>
                <w:lang w:val="kk-KZ"/>
              </w:rPr>
              <w:lastRenderedPageBreak/>
              <w:t>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15.4.3.</w:t>
            </w:r>
            <w:r w:rsidRPr="00532745">
              <w:rPr>
                <w:sz w:val="20"/>
                <w:szCs w:val="20"/>
                <w:lang w:val="kk-KZ"/>
              </w:rPr>
              <w:tab/>
              <w:t xml:space="preserve">Supplier’s failure to submit the documents as per </w:t>
            </w:r>
            <w:r w:rsidRPr="00532745">
              <w:rPr>
                <w:sz w:val="20"/>
                <w:szCs w:val="20"/>
                <w:lang w:val="kk-KZ"/>
              </w:rPr>
              <w:lastRenderedPageBreak/>
              <w:t>clause 3.11 hereof and the Specifications;</w:t>
            </w:r>
          </w:p>
        </w:tc>
      </w:tr>
      <w:tr w:rsidR="00532745" w:rsidRPr="00D64AD8"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lastRenderedPageBreak/>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D64AD8"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D64AD8"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D64AD8"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D64AD8"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D64AD8"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D64AD8"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w:t>
            </w:r>
            <w:r w:rsidRPr="00532745">
              <w:rPr>
                <w:sz w:val="20"/>
                <w:szCs w:val="20"/>
                <w:lang w:val="kk-KZ"/>
              </w:rPr>
              <w:lastRenderedPageBreak/>
              <w:t>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lastRenderedPageBreak/>
              <w:t>16.3.</w:t>
            </w:r>
            <w:r w:rsidRPr="00532745">
              <w:rPr>
                <w:sz w:val="20"/>
                <w:szCs w:val="20"/>
                <w:lang w:val="kk-KZ"/>
              </w:rPr>
              <w:tab/>
              <w:t xml:space="preserve">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w:t>
            </w:r>
            <w:r w:rsidRPr="00532745">
              <w:rPr>
                <w:sz w:val="20"/>
                <w:szCs w:val="20"/>
                <w:lang w:val="kk-KZ"/>
              </w:rPr>
              <w:lastRenderedPageBreak/>
              <w:t>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16.3.</w:t>
            </w:r>
            <w:r w:rsidRPr="00532745">
              <w:rPr>
                <w:sz w:val="20"/>
                <w:szCs w:val="20"/>
                <w:lang w:val="kk-KZ"/>
              </w:rPr>
              <w:tab/>
              <w:t xml:space="preserve">During the Agreement Validity or upon the expiry hereof a Party causing damage to the other Party by any violation of the RoK law regulating rights to intellectual property and brand identity (trademarks and brand names), shall fully reimburse such </w:t>
            </w:r>
            <w:r w:rsidRPr="00532745">
              <w:rPr>
                <w:sz w:val="20"/>
                <w:szCs w:val="20"/>
                <w:lang w:val="kk-KZ"/>
              </w:rPr>
              <w:lastRenderedPageBreak/>
              <w:t>damage as regards all activities, claims, costs and expenses.</w:t>
            </w:r>
          </w:p>
        </w:tc>
      </w:tr>
      <w:tr w:rsidR="00532745" w:rsidRPr="00D64AD8"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lastRenderedPageBreak/>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D64AD8"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D64AD8"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D64AD8"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D64AD8"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 xml:space="preserve">Производственные трудности, такие как недостаток сырья, электроэнергии, трудовых ресурсов или неисполнение обязательств контрагентами </w:t>
            </w:r>
            <w:r w:rsidRPr="00532745">
              <w:rPr>
                <w:sz w:val="20"/>
                <w:szCs w:val="20"/>
                <w:lang w:val="kk-KZ"/>
              </w:rPr>
              <w:lastRenderedPageBreak/>
              <w:t>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lastRenderedPageBreak/>
              <w:t>17.3.</w:t>
            </w:r>
            <w:r w:rsidRPr="00532745">
              <w:rPr>
                <w:sz w:val="20"/>
                <w:szCs w:val="20"/>
                <w:lang w:val="kk-KZ"/>
              </w:rPr>
              <w:tab/>
              <w:t xml:space="preserve">Шикізаттың, электр қуатының, еңбек ресурстарының жетіспеушілігі сияқты өндірістік қиындықтар немесе Тараптардың контрагенттері міндеттерін </w:t>
            </w:r>
            <w:r w:rsidRPr="00532745">
              <w:rPr>
                <w:sz w:val="20"/>
                <w:szCs w:val="20"/>
                <w:lang w:val="kk-KZ"/>
              </w:rPr>
              <w:lastRenderedPageBreak/>
              <w:t>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lastRenderedPageBreak/>
              <w:t>17.3.</w:t>
            </w:r>
            <w:r w:rsidRPr="00532745">
              <w:rPr>
                <w:sz w:val="20"/>
                <w:szCs w:val="20"/>
                <w:lang w:val="kk-KZ"/>
              </w:rPr>
              <w:tab/>
              <w:t xml:space="preserve">The production related hurdles, such as lack of raw materials, electric power, labor resources or failure of the Parties’ subcontractors to fulfill </w:t>
            </w:r>
            <w:r w:rsidRPr="00532745">
              <w:rPr>
                <w:sz w:val="20"/>
                <w:szCs w:val="20"/>
                <w:lang w:val="kk-KZ"/>
              </w:rPr>
              <w:lastRenderedPageBreak/>
              <w:t>their commitments shall not be recognized as force majeure circumstances and shall not relieve the Party from its liability for the failure of to fulfill its obligations hereunder.</w:t>
            </w:r>
          </w:p>
        </w:tc>
      </w:tr>
      <w:tr w:rsidR="00532745" w:rsidRPr="00D64AD8"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lastRenderedPageBreak/>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D64AD8"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D64AD8"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D64AD8"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D64AD8"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D64AD8"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D64AD8"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D64AD8"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D64AD8"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 xml:space="preserve">Каждая Сторона обязана письменно уведомить об изменении своих реквизитов в </w:t>
            </w:r>
            <w:r w:rsidRPr="00532745">
              <w:rPr>
                <w:sz w:val="20"/>
                <w:szCs w:val="20"/>
                <w:lang w:val="kk-KZ"/>
              </w:rPr>
              <w:lastRenderedPageBreak/>
              <w:t>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lastRenderedPageBreak/>
              <w:t>19.1.</w:t>
            </w:r>
            <w:r w:rsidRPr="00532745">
              <w:rPr>
                <w:sz w:val="20"/>
                <w:szCs w:val="20"/>
                <w:lang w:val="kk-KZ"/>
              </w:rPr>
              <w:tab/>
              <w:t xml:space="preserve">Әр Тарап өзінің деректемелері өзгергенде 5 (бес) жұмыс күні ішінде ондай өзгеріс </w:t>
            </w:r>
            <w:r w:rsidRPr="00532745">
              <w:rPr>
                <w:sz w:val="20"/>
                <w:szCs w:val="20"/>
                <w:lang w:val="kk-KZ"/>
              </w:rPr>
              <w:lastRenderedPageBreak/>
              <w:t>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lastRenderedPageBreak/>
              <w:t>19.1.</w:t>
            </w:r>
            <w:r w:rsidRPr="00532745">
              <w:rPr>
                <w:sz w:val="20"/>
                <w:szCs w:val="20"/>
                <w:lang w:val="kk-KZ"/>
              </w:rPr>
              <w:tab/>
              <w:t xml:space="preserve">Each of the Parties shall notify in writing of any changes </w:t>
            </w:r>
            <w:r w:rsidRPr="00532745">
              <w:rPr>
                <w:sz w:val="20"/>
                <w:szCs w:val="20"/>
                <w:lang w:val="kk-KZ"/>
              </w:rPr>
              <w:lastRenderedPageBreak/>
              <w:t>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lastRenderedPageBreak/>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532745" w:rsidRPr="00532745" w14:paraId="233853FF" w14:textId="77777777" w:rsidTr="00CE7A5C">
        <w:tc>
          <w:tcPr>
            <w:tcW w:w="3256" w:type="dxa"/>
          </w:tcPr>
          <w:p w14:paraId="233853F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3F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3F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D64AD8"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16C963C1" w:rsidR="00DE7DE9" w:rsidRDefault="00DE7DE9">
    <w:pPr>
      <w:pStyle w:val="a6"/>
    </w:pPr>
    <w:r w:rsidRPr="00485DD7">
      <w:fldChar w:fldCharType="begin"/>
    </w:r>
    <w:r w:rsidRPr="00485DD7">
      <w:instrText>PAGE    \* MERGEFORMAT</w:instrText>
    </w:r>
    <w:r w:rsidRPr="00485DD7">
      <w:fldChar w:fldCharType="separate"/>
    </w:r>
    <w:r w:rsidR="00D64AD8">
      <w:rPr>
        <w:noProof/>
      </w:rPr>
      <w:t>36</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F1DD7-040B-45B5-82FB-691CDAB8ADB1}">
  <ds:schemaRefs>
    <ds:schemaRef ds:uri="http://schemas.microsoft.com/office/2006/documentManagement/types"/>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BF645419-DD83-4E41-9923-61918A56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D4C94A-3EA1-414E-9219-46DC1031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52</Pages>
  <Words>32731</Words>
  <Characters>186567</Characters>
  <Application>Microsoft Office Word</Application>
  <DocSecurity>0</DocSecurity>
  <Lines>1554</Lines>
  <Paragraphs>437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резидент</vt:lpstr>
      <vt:lpstr>Договор КТК-K резидент</vt:lpstr>
    </vt:vector>
  </TitlesOfParts>
  <Company>CPC</Company>
  <LinksUpToDate>false</LinksUpToDate>
  <CharactersWithSpaces>218861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12</cp:revision>
  <dcterms:created xsi:type="dcterms:W3CDTF">2020-02-14T05:08:00Z</dcterms:created>
  <dcterms:modified xsi:type="dcterms:W3CDTF">2020-03-11T12:04:00Z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